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6304651A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C72D95">
        <w:t xml:space="preserve">20 марта </w:t>
      </w:r>
      <w:r w:rsidRPr="000727D4">
        <w:t>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3F3DA5" w:rsidP="003F3DA5" w14:paraId="04FDA0E3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C72D95">
        <w:rPr>
          <w:b/>
        </w:rPr>
        <w:t>499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Тюкенова М.А. ***</w:t>
      </w:r>
      <w:r>
        <w:t xml:space="preserve">, ранее привлекавшегося к административной ответственности, </w:t>
      </w:r>
    </w:p>
    <w:p w:rsidR="003F3DA5" w:rsidP="003F3DA5" w14:paraId="1111D5C5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3F3DA5" w14:paraId="17F8E270" w14:textId="7442ADF8">
      <w:pPr>
        <w:ind w:firstLine="720"/>
        <w:jc w:val="both"/>
      </w:pPr>
      <w:r>
        <w:t>Тюкенов М.А.,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FE3BC8">
        <w:t>0</w:t>
      </w:r>
      <w:r w:rsidR="00931870">
        <w:t>1</w:t>
      </w:r>
      <w:r w:rsidR="008832C0">
        <w:t>.0</w:t>
      </w:r>
      <w:r w:rsidR="00FE3BC8">
        <w:t>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FE3BC8">
        <w:t>500</w:t>
      </w:r>
      <w:r w:rsidRPr="000727D4">
        <w:t xml:space="preserve"> рублей </w:t>
      </w:r>
      <w:r w:rsidRPr="00C72D95">
        <w:t xml:space="preserve">(постановление вступило в законную силу </w:t>
      </w:r>
      <w:r w:rsidRPr="00C72D95" w:rsidR="00FE3BC8">
        <w:t>07</w:t>
      </w:r>
      <w:r w:rsidRPr="00C72D95">
        <w:t>.</w:t>
      </w:r>
      <w:r w:rsidRPr="00C72D95" w:rsidR="00FE3BC8">
        <w:t>10</w:t>
      </w:r>
      <w:r w:rsidRPr="00C72D95">
        <w:t>.202</w:t>
      </w:r>
      <w:r w:rsidRPr="00C72D95" w:rsidR="00E36E9C">
        <w:t>3</w:t>
      </w:r>
      <w:r w:rsidRPr="00C72D95">
        <w:t xml:space="preserve">), </w:t>
      </w:r>
      <w:r w:rsidRPr="00C72D95" w:rsidR="00F00F38">
        <w:t>0</w:t>
      </w:r>
      <w:r w:rsidR="00341A57">
        <w:t>6</w:t>
      </w:r>
      <w:r w:rsidRPr="00C72D95">
        <w:t>.</w:t>
      </w:r>
      <w:r w:rsidRPr="00C72D95" w:rsidR="00FE3BC8">
        <w:t>12</w:t>
      </w:r>
      <w:r w:rsidRPr="00C72D95">
        <w:t>.202</w:t>
      </w:r>
      <w:r w:rsidRPr="00C72D95" w:rsidR="00A02C7F">
        <w:t>3</w:t>
      </w:r>
      <w:r w:rsidRPr="00C72D95">
        <w:t xml:space="preserve"> (00:01) не уплатил </w:t>
      </w:r>
      <w:r w:rsidRPr="000727D4">
        <w:t>указанный штраф в установленный законом шестидесятидневный срок.</w:t>
      </w:r>
    </w:p>
    <w:p w:rsidR="00A567F3" w:rsidRPr="000727D4" w:rsidP="00A567F3" w14:paraId="42139D22" w14:textId="404786F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50B1F" w:rsidR="00950B1F">
        <w:t>Тюкенов М.А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C2F2BC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50B1F">
        <w:rPr>
          <w:sz w:val="24"/>
          <w:szCs w:val="24"/>
        </w:rPr>
        <w:t xml:space="preserve">серии </w:t>
      </w:r>
      <w:r w:rsidR="003F3DA5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</w:t>
      </w:r>
      <w:r w:rsidR="00950B1F">
        <w:rPr>
          <w:sz w:val="24"/>
          <w:szCs w:val="24"/>
        </w:rPr>
        <w:t>9</w:t>
      </w:r>
      <w:r w:rsidR="003C5382">
        <w:rPr>
          <w:sz w:val="24"/>
          <w:szCs w:val="24"/>
        </w:rPr>
        <w:t>.</w:t>
      </w:r>
      <w:r w:rsidR="00950B1F">
        <w:rPr>
          <w:sz w:val="24"/>
          <w:szCs w:val="24"/>
        </w:rPr>
        <w:t>12</w:t>
      </w:r>
      <w:r w:rsidR="003C5382">
        <w:rPr>
          <w:sz w:val="24"/>
          <w:szCs w:val="24"/>
        </w:rPr>
        <w:t>.202</w:t>
      </w:r>
      <w:r w:rsidR="00950B1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FE3BC8">
        <w:rPr>
          <w:sz w:val="24"/>
          <w:szCs w:val="24"/>
        </w:rPr>
        <w:t>0</w:t>
      </w:r>
      <w:r w:rsidR="00931870">
        <w:rPr>
          <w:sz w:val="24"/>
          <w:szCs w:val="24"/>
        </w:rPr>
        <w:t>1</w:t>
      </w:r>
      <w:r w:rsidR="00950B1F">
        <w:rPr>
          <w:sz w:val="24"/>
          <w:szCs w:val="24"/>
        </w:rPr>
        <w:t>.0</w:t>
      </w:r>
      <w:r w:rsidR="00FE3BC8">
        <w:rPr>
          <w:sz w:val="24"/>
          <w:szCs w:val="24"/>
        </w:rPr>
        <w:t>9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ым</w:t>
      </w:r>
      <w:r w:rsidRPr="00950B1F" w:rsidR="00950B1F">
        <w:rPr>
          <w:sz w:val="24"/>
          <w:szCs w:val="24"/>
        </w:rPr>
        <w:t xml:space="preserve"> М.А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1A6922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BD140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2C3AC68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50B1F" w:rsidR="00950B1F">
        <w:rPr>
          <w:b/>
          <w:color w:val="auto"/>
          <w:sz w:val="24"/>
          <w:szCs w:val="24"/>
        </w:rPr>
        <w:t xml:space="preserve">Тюкенова </w:t>
      </w:r>
      <w:r w:rsidR="003F3DA5">
        <w:rPr>
          <w:b/>
          <w:color w:val="auto"/>
          <w:sz w:val="24"/>
          <w:szCs w:val="24"/>
        </w:rPr>
        <w:t>М.А.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FE3BC8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FE3BC8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FE3BC8">
        <w:rPr>
          <w:color w:val="auto"/>
          <w:sz w:val="24"/>
          <w:szCs w:val="24"/>
        </w:rPr>
        <w:t>1000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372D731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C72D95" w:rsidR="00C72D95">
        <w:rPr>
          <w:bCs/>
          <w:color w:val="000000"/>
        </w:rPr>
        <w:t>0412365400765004992420142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24604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7140B390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7F36"/>
    <w:rsid w:val="001E6AFB"/>
    <w:rsid w:val="001F4099"/>
    <w:rsid w:val="002353D2"/>
    <w:rsid w:val="002D0D02"/>
    <w:rsid w:val="002E0890"/>
    <w:rsid w:val="00341A57"/>
    <w:rsid w:val="00351A53"/>
    <w:rsid w:val="003550BB"/>
    <w:rsid w:val="00361C04"/>
    <w:rsid w:val="0038131F"/>
    <w:rsid w:val="003A715B"/>
    <w:rsid w:val="003C5382"/>
    <w:rsid w:val="003F3DA5"/>
    <w:rsid w:val="003F4FE2"/>
    <w:rsid w:val="004039E9"/>
    <w:rsid w:val="004122F9"/>
    <w:rsid w:val="004357B6"/>
    <w:rsid w:val="00465173"/>
    <w:rsid w:val="004C2B64"/>
    <w:rsid w:val="004C612E"/>
    <w:rsid w:val="005825D9"/>
    <w:rsid w:val="005B5651"/>
    <w:rsid w:val="005E3C56"/>
    <w:rsid w:val="005E5D6D"/>
    <w:rsid w:val="005E72C2"/>
    <w:rsid w:val="005F08C5"/>
    <w:rsid w:val="005F3EA7"/>
    <w:rsid w:val="006023E8"/>
    <w:rsid w:val="0062608C"/>
    <w:rsid w:val="00690B7B"/>
    <w:rsid w:val="006E1C1A"/>
    <w:rsid w:val="006E2B9A"/>
    <w:rsid w:val="006E7E69"/>
    <w:rsid w:val="007C7A70"/>
    <w:rsid w:val="007D6D0B"/>
    <w:rsid w:val="007E67F1"/>
    <w:rsid w:val="00814A04"/>
    <w:rsid w:val="00835D2C"/>
    <w:rsid w:val="008832C0"/>
    <w:rsid w:val="008F510B"/>
    <w:rsid w:val="00904083"/>
    <w:rsid w:val="00931870"/>
    <w:rsid w:val="00950B1F"/>
    <w:rsid w:val="00952A4F"/>
    <w:rsid w:val="009A7595"/>
    <w:rsid w:val="00A02C7F"/>
    <w:rsid w:val="00A567F3"/>
    <w:rsid w:val="00A56F88"/>
    <w:rsid w:val="00A600D6"/>
    <w:rsid w:val="00A66847"/>
    <w:rsid w:val="00A758DF"/>
    <w:rsid w:val="00A8057D"/>
    <w:rsid w:val="00A82EC5"/>
    <w:rsid w:val="00AF4AB5"/>
    <w:rsid w:val="00B10D2B"/>
    <w:rsid w:val="00B364B8"/>
    <w:rsid w:val="00B54E44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95"/>
    <w:rsid w:val="00C72DEF"/>
    <w:rsid w:val="00C80884"/>
    <w:rsid w:val="00CB492B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